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B7B55" w14:textId="77777777" w:rsidR="00216C76" w:rsidRDefault="00216C76" w:rsidP="00216C76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7CE753A7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51811D89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6156F1F3" w14:textId="77777777" w:rsidR="00216C76" w:rsidRDefault="00216C76" w:rsidP="00216C76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5F8CE7AB" w14:textId="77777777" w:rsidR="00216C76" w:rsidRDefault="00216C76" w:rsidP="00216C76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3BA076A5" w14:textId="77777777" w:rsidR="00216C76" w:rsidRDefault="00216C76" w:rsidP="00216C76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15F46485" w14:textId="77777777" w:rsidR="00216C76" w:rsidRDefault="00216C76" w:rsidP="00216C76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5BC10E38" w14:textId="34D24A90" w:rsidR="00216C76" w:rsidRDefault="00216C76" w:rsidP="00216C76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184B5443" w14:textId="77777777" w:rsidR="00216C76" w:rsidRDefault="00216C76" w:rsidP="00216C76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1CEC409F" w14:textId="77777777" w:rsidR="00216C76" w:rsidRDefault="00216C76" w:rsidP="00216C76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2E77C2AB" w14:textId="77777777" w:rsidR="00216C76" w:rsidRDefault="00216C76" w:rsidP="00216C76">
      <w:pPr>
        <w:ind w:left="25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4373E8B9" w14:textId="77777777" w:rsidR="00216C76" w:rsidRDefault="00216C76" w:rsidP="00216C76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50B3C970" w14:textId="77777777" w:rsidR="00216C76" w:rsidRDefault="00216C76" w:rsidP="00216C76">
      <w:pPr>
        <w:spacing w:after="0"/>
        <w:ind w:firstLine="709"/>
        <w:jc w:val="both"/>
      </w:pPr>
    </w:p>
    <w:p w14:paraId="1C43AB6D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18.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</w:r>
    </w:p>
    <w:p w14:paraId="6B1430FD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00A84330" w14:textId="77777777" w:rsidR="00216C76" w:rsidRDefault="00216C76" w:rsidP="00216C76">
      <w:pPr>
        <w:spacing w:before="120" w:after="10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1" w:name="_Hlk132184544"/>
      <w:r>
        <w:rPr>
          <w:rFonts w:ascii="Times New Roman" w:hAnsi="Times New Roman"/>
          <w:b/>
          <w:bCs/>
          <w:sz w:val="30"/>
          <w:szCs w:val="30"/>
        </w:rPr>
        <w:t xml:space="preserve">18.14. ВЫДАЧА </w:t>
      </w:r>
      <w:bookmarkEnd w:id="1"/>
      <w:r>
        <w:rPr>
          <w:rFonts w:ascii="Times New Roman" w:hAnsi="Times New Roman"/>
          <w:b/>
          <w:bCs/>
          <w:sz w:val="30"/>
          <w:szCs w:val="30"/>
        </w:rPr>
        <w:t xml:space="preserve">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 НА ТЕРРИТОРИИ РЕСПУБЛИКИ БЕЛАРУСЬ И </w:t>
      </w:r>
      <w:r>
        <w:rPr>
          <w:rFonts w:ascii="Times New Roman" w:hAnsi="Times New Roman"/>
          <w:b/>
          <w:bCs/>
          <w:sz w:val="30"/>
          <w:szCs w:val="30"/>
        </w:rPr>
        <w:lastRenderedPageBreak/>
        <w:t>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p w14:paraId="522643DB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10603F9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до завершения реализации указанной в справке продукции</w:t>
      </w:r>
      <w:r>
        <w:rPr>
          <w:rFonts w:ascii="Times New Roman" w:hAnsi="Times New Roman"/>
          <w:b/>
          <w:color w:val="FF0000"/>
          <w:sz w:val="30"/>
          <w:szCs w:val="30"/>
        </w:rPr>
        <w:t>, но не более 1 года со дня выдачи справки</w:t>
      </w:r>
    </w:p>
    <w:p w14:paraId="7ED33D79" w14:textId="77777777" w:rsidR="00216C76" w:rsidRDefault="00216C76" w:rsidP="00216C76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</w:p>
    <w:p w14:paraId="08EA38E1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Служба "одно окно" райисполкома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1C94D533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4C3C79E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№102)</w:t>
      </w:r>
    </w:p>
    <w:p w14:paraId="35CDB3D1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2F783457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землеустройства райисполкома (начальник отдела Михно Виктор Николаевич, тел. 6-70-37,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№112), </w:t>
      </w:r>
    </w:p>
    <w:p w14:paraId="317CB829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Сафроненко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Наталья Николаевна,  тел. 3-49-74,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№113,</w:t>
      </w:r>
    </w:p>
    <w:p w14:paraId="18B1CC79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Кривко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Людмила Леонидовна,  тел. 6-12-24,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№113</w:t>
      </w:r>
    </w:p>
    <w:p w14:paraId="77FDEDAF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63944776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4A86617E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205700A2" w14:textId="77777777" w:rsidR="00216C76" w:rsidRDefault="00216C76" w:rsidP="00216C76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44C002DF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14:paraId="153AEB72" w14:textId="77777777" w:rsidR="00216C76" w:rsidRDefault="00216C76" w:rsidP="00216C76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-документы, подтверждающие отношения близкого родства (родители (усыновители, </w:t>
      </w:r>
      <w:proofErr w:type="spellStart"/>
      <w:r>
        <w:rPr>
          <w:rFonts w:ascii="Times New Roman" w:hAnsi="Times New Roman"/>
          <w:sz w:val="30"/>
          <w:szCs w:val="30"/>
        </w:rPr>
        <w:t>удочерители</w:t>
      </w:r>
      <w:proofErr w:type="spellEnd"/>
      <w:r>
        <w:rPr>
          <w:rFonts w:ascii="Times New Roman" w:hAnsi="Times New Roman"/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</w:r>
      <w:r>
        <w:rPr>
          <w:rFonts w:ascii="Times New Roman" w:hAnsi="Times New Roman"/>
          <w:sz w:val="30"/>
          <w:szCs w:val="30"/>
        </w:rPr>
        <w:br/>
        <w:t>-документ, подтверждающий право на земельный участок (при его наличии)</w:t>
      </w:r>
    </w:p>
    <w:p w14:paraId="1067445E" w14:textId="77777777" w:rsidR="00216C76" w:rsidRDefault="00216C76" w:rsidP="00216C7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64B6765B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6E76157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358E301B" w14:textId="77777777" w:rsidR="00216C76" w:rsidRDefault="00216C76" w:rsidP="00216C76">
      <w:pPr>
        <w:spacing w:after="0"/>
        <w:rPr>
          <w:sz w:val="30"/>
          <w:szCs w:val="30"/>
        </w:rPr>
      </w:pPr>
      <w:r>
        <w:rPr>
          <w:sz w:val="30"/>
          <w:szCs w:val="30"/>
        </w:rPr>
        <w:t>-</w:t>
      </w:r>
    </w:p>
    <w:p w14:paraId="2AD84C0F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6EAA388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Лепельский районный исполнительный комитет</w:t>
      </w:r>
    </w:p>
    <w:p w14:paraId="32906835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68FA7DE3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(фамилия, собственное имя, отчество заявителя)</w:t>
      </w:r>
    </w:p>
    <w:p w14:paraId="6CBC55FD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103BB3AA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Место жительства (место пребывания)___</w:t>
      </w:r>
      <w:r>
        <w:rPr>
          <w:rFonts w:ascii="Times New Roman" w:hAnsi="Times New Roman"/>
          <w:i/>
          <w:sz w:val="26"/>
          <w:szCs w:val="26"/>
        </w:rPr>
        <w:t>______________________________</w:t>
      </w:r>
    </w:p>
    <w:p w14:paraId="5D6831D6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014CB79C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Вид документа удостоверяющего личность ______</w:t>
      </w:r>
    </w:p>
    <w:p w14:paraId="772C9F7B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____________________________________________</w:t>
      </w:r>
    </w:p>
    <w:p w14:paraId="05EF1A4A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40D0376A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</w:t>
      </w:r>
    </w:p>
    <w:p w14:paraId="0EEAAFA2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</w:p>
    <w:p w14:paraId="5C609053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</w:p>
    <w:p w14:paraId="7F8D9C03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заявление.</w:t>
      </w:r>
    </w:p>
    <w:p w14:paraId="76A71373" w14:textId="77777777" w:rsidR="00216C76" w:rsidRDefault="00216C76" w:rsidP="00216C76">
      <w:pPr>
        <w:spacing w:after="0" w:line="240" w:lineRule="auto"/>
        <w:ind w:left="3538"/>
        <w:contextualSpacing/>
        <w:rPr>
          <w:rFonts w:ascii="Times New Roman" w:hAnsi="Times New Roman"/>
          <w:i/>
          <w:sz w:val="26"/>
          <w:szCs w:val="26"/>
        </w:rPr>
      </w:pPr>
    </w:p>
    <w:p w14:paraId="02A2266E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Прошу Вас выдать справку, что реализуемая продукция</w:t>
      </w:r>
      <w:r>
        <w:rPr>
          <w:rFonts w:ascii="Times New Roman" w:hAnsi="Times New Roman"/>
          <w:i/>
          <w:sz w:val="26"/>
          <w:szCs w:val="26"/>
        </w:rPr>
        <w:t xml:space="preserve"> _______________________</w:t>
      </w:r>
    </w:p>
    <w:p w14:paraId="21A902FC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</w:t>
      </w:r>
    </w:p>
    <w:p w14:paraId="6BE439CA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18"/>
          <w:szCs w:val="18"/>
        </w:rPr>
        <w:t>(наименование, количество (объём) и вес произведённой продукции, предназначенной для  реализации)</w:t>
      </w:r>
      <w:r>
        <w:rPr>
          <w:rFonts w:ascii="Times New Roman" w:hAnsi="Times New Roman"/>
          <w:i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9ECBA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произведена (произведена) физическим лицом и (или) лицами, состоящими с ним в отношениях близкого родства (родители (усыновители), дети (в том числе усыновлённые, удочерённые), родные братья и сёстры, дед, бабка, внуки, прадед, прабабка, правнуки, супруги) или свойства (близкие родственники другого супруга. в том числе умершего),  опекуна, попечителя и подопечного, на земельном участке, находящимся  на территории Республики Беларусь и предоставленном ему и (или) таким лицам  для строительства и (или)  обслуживания 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   ведения личного подсобного хозяйства, огородничества,  сенокошения и выпаса сельскохозяйственных животных,  садоводства, дачного строительства, в виде служебного земельного надела (нужное подчеркнуть)</w:t>
      </w:r>
    </w:p>
    <w:p w14:paraId="1F4B563E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Реализаторы__________________________________________________________________________________________________________________________________________________________________________________________________________</w:t>
      </w:r>
    </w:p>
    <w:p w14:paraId="2838449E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14:paraId="11AD2ECD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14:paraId="3BE93A4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Cs/>
          <w:sz w:val="26"/>
          <w:szCs w:val="26"/>
        </w:rPr>
        <w:t>Участок в размере ____________ находится по адресу</w:t>
      </w:r>
      <w:r>
        <w:rPr>
          <w:rFonts w:ascii="Times New Roman" w:hAnsi="Times New Roman"/>
          <w:i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14:paraId="7D6E6EEA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p w14:paraId="10A20A23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</w:p>
    <w:p w14:paraId="336B8F65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                                                               __________________</w:t>
      </w:r>
    </w:p>
    <w:p w14:paraId="4068F5C0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(дата)                                                                                                                              (подпись)</w:t>
      </w:r>
    </w:p>
    <w:p w14:paraId="15A89B59" w14:textId="77777777" w:rsidR="00216C76" w:rsidRDefault="00216C76" w:rsidP="00216C76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005C5B96" w14:textId="77777777" w:rsidR="00216C76" w:rsidRDefault="00216C76" w:rsidP="00216C76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72322A15" w14:textId="77777777" w:rsidR="00216C76" w:rsidRDefault="00216C76" w:rsidP="00216C76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0985685C" w14:textId="77777777" w:rsidR="00216C76" w:rsidRDefault="00216C76" w:rsidP="00216C76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5E015588" w14:textId="77777777" w:rsidR="00216C76" w:rsidRDefault="00216C76" w:rsidP="00216C76">
      <w:pPr>
        <w:spacing w:before="120" w:after="100" w:line="240" w:lineRule="auto"/>
        <w:ind w:left="6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 ТАКЖЕ АРЕНДНОЙ ПЛАТЕ ЗА ЗЕМЕЛЬНЫЕ УЧАСТКИ, НАХОДЯЩИЕСЯ В ГОСУДАРСТВЕННОЙ СОБСТВЕННОСТИ, И ТРАНСПОРТНОМУ НАЛОГУ</w:t>
      </w:r>
    </w:p>
    <w:p w14:paraId="743B2083" w14:textId="77777777" w:rsidR="00216C76" w:rsidRDefault="00216C76" w:rsidP="00216C76">
      <w:pPr>
        <w:spacing w:before="120" w:after="100" w:line="240" w:lineRule="auto"/>
        <w:ind w:left="6"/>
        <w:jc w:val="center"/>
        <w:rPr>
          <w:rFonts w:ascii="Times New Roman" w:hAnsi="Times New Roman"/>
          <w:bCs/>
          <w:sz w:val="30"/>
          <w:szCs w:val="30"/>
        </w:rPr>
      </w:pPr>
    </w:p>
    <w:p w14:paraId="1B5B4731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 а в случае запроса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документов и (или) сведений от других государственных органов, иных организаций – </w:t>
      </w:r>
      <w:r>
        <w:rPr>
          <w:rFonts w:ascii="Times New Roman" w:hAnsi="Times New Roman"/>
          <w:b/>
          <w:color w:val="FF0000"/>
          <w:sz w:val="30"/>
          <w:szCs w:val="30"/>
        </w:rPr>
        <w:t>1 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17C6D12F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4153BC42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446A150E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№102)</w:t>
      </w:r>
    </w:p>
    <w:p w14:paraId="34B69533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5B869A92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финансовый отдел райисполкома  (начальник отдела Сидоркина Жанна Александровна,  тел. 6-70-19,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№17)</w:t>
      </w:r>
    </w:p>
    <w:p w14:paraId="55E4B319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 основной исполнитель – заведующий сектором планирования и исполнения бюджета финансового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Онышко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Сергей Иванович,  тел. 3-49-71,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№124,</w:t>
      </w:r>
    </w:p>
    <w:p w14:paraId="41B79AAD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 </w:t>
      </w:r>
      <w:proofErr w:type="spellStart"/>
      <w:r>
        <w:rPr>
          <w:rFonts w:ascii="Times New Roman" w:hAnsi="Times New Roman"/>
          <w:b/>
          <w:sz w:val="30"/>
          <w:szCs w:val="30"/>
        </w:rPr>
        <w:t>Фралова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Ирина Георгиевна,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3-49-06,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№121</w:t>
      </w:r>
    </w:p>
    <w:p w14:paraId="3BB5BB76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45E564D3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0C59CD05" w14:textId="77777777" w:rsidR="00216C76" w:rsidRDefault="00216C76" w:rsidP="00216C76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-паспорт или иной документ, удостоверяющий личность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 xml:space="preserve">-сведения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  <w:t>-сведения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</w:r>
    </w:p>
    <w:p w14:paraId="6C1AEE8A" w14:textId="77777777" w:rsidR="00216C76" w:rsidRDefault="00216C76" w:rsidP="00216C7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603E0709" w14:textId="77777777" w:rsidR="00216C76" w:rsidRDefault="00216C76" w:rsidP="00216C7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46A0DB7B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самостоятельно  запрашиваемых исполкомом</w:t>
      </w:r>
    </w:p>
    <w:p w14:paraId="2410D726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351AA200" w14:textId="77777777" w:rsidR="00216C76" w:rsidRDefault="00216C76" w:rsidP="00216C76">
      <w:pPr>
        <w:spacing w:before="120" w:after="0" w:line="240" w:lineRule="auto"/>
        <w:jc w:val="both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 справка о месте жительства и составе семьи или копия лицевого счета</w:t>
      </w:r>
    </w:p>
    <w:p w14:paraId="59C5A1A1" w14:textId="77777777" w:rsidR="00216C76" w:rsidRDefault="00216C76" w:rsidP="00216C76">
      <w:pPr>
        <w:spacing w:before="120" w:after="0" w:line="240" w:lineRule="auto"/>
        <w:jc w:val="both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</w:r>
    </w:p>
    <w:p w14:paraId="0DD69035" w14:textId="77777777" w:rsidR="00216C76" w:rsidRDefault="00216C76" w:rsidP="00216C76">
      <w:pPr>
        <w:spacing w:before="120" w:after="0" w:line="240" w:lineRule="auto"/>
        <w:jc w:val="both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-сведения о наличии у гражданина в собственности недвижимого имущества, транспортных средств</w:t>
      </w:r>
    </w:p>
    <w:p w14:paraId="7B66F83F" w14:textId="77777777" w:rsidR="00216C76" w:rsidRDefault="00216C76" w:rsidP="00216C76">
      <w:pPr>
        <w:spacing w:after="0"/>
        <w:rPr>
          <w:sz w:val="30"/>
          <w:szCs w:val="30"/>
        </w:rPr>
      </w:pPr>
    </w:p>
    <w:p w14:paraId="384E9587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9CB33A3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Лепельский районный</w:t>
      </w:r>
    </w:p>
    <w:p w14:paraId="4388B4A7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6E874C99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579272EE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</w:t>
      </w:r>
    </w:p>
    <w:p w14:paraId="284FFD4A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</w:p>
    <w:p w14:paraId="1FB4B7C8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14:paraId="72FB3A76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</w:p>
    <w:p w14:paraId="2AFEB3A9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083F185D" w14:textId="77777777" w:rsidR="00216C76" w:rsidRDefault="00216C76" w:rsidP="00216C7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собственности.</w:t>
      </w:r>
    </w:p>
    <w:p w14:paraId="77966393" w14:textId="77777777" w:rsidR="00216C76" w:rsidRDefault="00216C76" w:rsidP="00216C76">
      <w:pPr>
        <w:spacing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льготу по уплате </w:t>
      </w:r>
      <w:r>
        <w:rPr>
          <w:rFonts w:ascii="Times New Roman" w:hAnsi="Times New Roman"/>
          <w:i/>
          <w:sz w:val="28"/>
          <w:szCs w:val="28"/>
        </w:rPr>
        <w:t>(указать вид налога (сбора, пошлины) ____________________(цифрами)__________________________ (прописью)_______________________________________________________</w:t>
      </w:r>
    </w:p>
    <w:p w14:paraId="5F76FCA8" w14:textId="77777777" w:rsidR="00216C76" w:rsidRDefault="00216C76" w:rsidP="00216C76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Исчисленному </w:t>
      </w:r>
      <w:r>
        <w:rPr>
          <w:rFonts w:ascii="Times New Roman" w:hAnsi="Times New Roman"/>
          <w:i/>
          <w:sz w:val="28"/>
          <w:szCs w:val="28"/>
        </w:rPr>
        <w:t xml:space="preserve"> (кем) _________________________________________</w:t>
      </w:r>
      <w:r>
        <w:rPr>
          <w:rFonts w:ascii="Times New Roman" w:hAnsi="Times New Roman"/>
          <w:sz w:val="28"/>
          <w:szCs w:val="28"/>
        </w:rPr>
        <w:t xml:space="preserve">за _________ г. </w:t>
      </w:r>
    </w:p>
    <w:p w14:paraId="72C7956A" w14:textId="77777777" w:rsidR="00216C76" w:rsidRDefault="00216C76" w:rsidP="00216C7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и причины невозможности уплаты налога (сбора, пошлины) в установленный срок: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C0249" w14:textId="77777777" w:rsidR="00216C76" w:rsidRDefault="00216C76" w:rsidP="00216C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Прилагаемые к заявлению документы:</w:t>
      </w:r>
    </w:p>
    <w:p w14:paraId="60B0913F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_________________________________________________________________</w:t>
      </w:r>
    </w:p>
    <w:p w14:paraId="70C0F8EC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2_________________________________________________________________</w:t>
      </w:r>
    </w:p>
    <w:p w14:paraId="361A6A2D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3________________________________________________________________</w:t>
      </w:r>
    </w:p>
    <w:p w14:paraId="2E67FE51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4________________________________________________________________</w:t>
      </w:r>
    </w:p>
    <w:p w14:paraId="66942537" w14:textId="77777777" w:rsidR="00216C76" w:rsidRDefault="00216C76" w:rsidP="00216C76">
      <w:pPr>
        <w:jc w:val="both"/>
        <w:rPr>
          <w:rFonts w:ascii="Times New Roman" w:hAnsi="Times New Roman"/>
          <w:sz w:val="28"/>
        </w:rPr>
      </w:pPr>
    </w:p>
    <w:p w14:paraId="5C64AD3C" w14:textId="77777777" w:rsidR="00216C76" w:rsidRDefault="00216C76" w:rsidP="00216C7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 20__ г.                                                  ____________________</w:t>
      </w:r>
    </w:p>
    <w:p w14:paraId="1D56B31C" w14:textId="77777777" w:rsidR="00216C76" w:rsidRDefault="00216C76" w:rsidP="00216C76">
      <w:pPr>
        <w:ind w:left="-70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22220A9F" w14:textId="77777777" w:rsidR="00216C76" w:rsidRDefault="00216C76" w:rsidP="00216C76">
      <w:pPr>
        <w:ind w:left="-709" w:firstLine="709"/>
        <w:rPr>
          <w:rFonts w:ascii="Times New Roman" w:hAnsi="Times New Roman"/>
        </w:rPr>
      </w:pPr>
    </w:p>
    <w:p w14:paraId="0EFE3A40" w14:textId="77777777" w:rsidR="00216C76" w:rsidRDefault="00216C76" w:rsidP="00216C7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4A0D5D7A" w14:textId="77777777" w:rsidR="00216C76" w:rsidRDefault="00216C76" w:rsidP="00216C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>18.17. ПРИНЯТИЕ РЕШЕНИЯ ОБ ИЗМЕНЕНИИ УСТАНОВЛЕННОГО ЗАКОНОДАТЕЛЬСТВОМ СРОКА УПЛАТЫ НАЛОГА, СБОРА (ПОШЛИНЫ), ПЕНЕЙ</w:t>
      </w:r>
    </w:p>
    <w:p w14:paraId="7DC7DBF2" w14:textId="77777777" w:rsidR="00216C76" w:rsidRDefault="00216C76" w:rsidP="00216C76">
      <w:pPr>
        <w:spacing w:before="120"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b/>
          <w:color w:val="FF0000"/>
          <w:sz w:val="30"/>
          <w:szCs w:val="30"/>
          <w:lang w:val="x-none" w:eastAsia="x-none"/>
        </w:rPr>
        <w:t>Бесплатно,</w:t>
      </w:r>
      <w:r>
        <w:rPr>
          <w:rFonts w:ascii="Times New Roman" w:eastAsiaTheme="minorHAnsi" w:hAnsi="Times New Roman"/>
          <w:b/>
          <w:sz w:val="30"/>
          <w:szCs w:val="30"/>
          <w:lang w:val="x-none" w:eastAsia="x-none"/>
        </w:rPr>
        <w:t xml:space="preserve"> максимальный срок осуществления административной процедуры – </w:t>
      </w:r>
      <w:r>
        <w:rPr>
          <w:rFonts w:ascii="Times New Roman" w:eastAsiaTheme="minorHAnsi" w:hAnsi="Times New Roman"/>
          <w:b/>
          <w:color w:val="FF0000"/>
          <w:sz w:val="30"/>
          <w:szCs w:val="30"/>
          <w:lang w:val="x-none" w:eastAsia="x-none"/>
        </w:rPr>
        <w:t>30 рабочих дней со дня подачи заявления и документов</w:t>
      </w:r>
      <w:r>
        <w:rPr>
          <w:rFonts w:ascii="Times New Roman" w:eastAsiaTheme="minorHAnsi" w:hAnsi="Times New Roman"/>
          <w:b/>
          <w:sz w:val="30"/>
          <w:szCs w:val="30"/>
          <w:lang w:val="x-none" w:eastAsia="x-none"/>
        </w:rPr>
        <w:t xml:space="preserve">, </w:t>
      </w:r>
      <w:r>
        <w:rPr>
          <w:rFonts w:ascii="Times New Roman" w:eastAsiaTheme="minorHAnsi" w:hAnsi="Times New Roman"/>
          <w:b/>
          <w:bCs/>
          <w:sz w:val="30"/>
          <w:szCs w:val="30"/>
          <w:lang w:val="x-none" w:eastAsia="x-none"/>
        </w:rPr>
        <w:t xml:space="preserve">срок действия – </w:t>
      </w:r>
      <w:r>
        <w:rPr>
          <w:rFonts w:ascii="Times New Roman" w:eastAsiaTheme="minorHAnsi" w:hAnsi="Times New Roman"/>
          <w:b/>
          <w:bCs/>
          <w:color w:val="FF0000"/>
          <w:sz w:val="30"/>
          <w:szCs w:val="30"/>
          <w:lang w:val="x-none" w:eastAsia="x-none"/>
        </w:rPr>
        <w:t>до прекращения измененного срока уплаты налога, сбора (пошлины), пеней</w:t>
      </w:r>
    </w:p>
    <w:p w14:paraId="774DCFD1" w14:textId="77777777" w:rsidR="00216C76" w:rsidRDefault="00216C76" w:rsidP="00216C76">
      <w:pPr>
        <w:spacing w:before="120" w:after="0" w:line="240" w:lineRule="auto"/>
        <w:jc w:val="both"/>
        <w:rPr>
          <w:rFonts w:ascii="Times New Roman" w:eastAsiaTheme="minorHAnsi" w:hAnsi="Times New Roman"/>
          <w:b/>
          <w:bCs/>
          <w:color w:val="FF0000"/>
          <w:sz w:val="30"/>
          <w:szCs w:val="30"/>
          <w:lang w:val="x-none" w:eastAsia="x-none"/>
        </w:rPr>
      </w:pPr>
    </w:p>
    <w:p w14:paraId="7F2A7D55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1C172230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3E874C1A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№102)</w:t>
      </w:r>
    </w:p>
    <w:p w14:paraId="677F51EB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1A76815C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Готовит административные решения финансовый отдел райисполкома  (начальник отдела Сидоркина Жанна Александровна,  тел. 6-70-19,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№17)</w:t>
      </w:r>
    </w:p>
    <w:p w14:paraId="4F4D69DB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 основной исполнитель – заведующий сектором планирования и исполнения бюджета финансового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Онышко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Сергей Иванович,  тел. 3-49-71.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№124,</w:t>
      </w:r>
    </w:p>
    <w:p w14:paraId="67E2E2AE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 </w:t>
      </w:r>
      <w:proofErr w:type="spellStart"/>
      <w:r>
        <w:rPr>
          <w:rFonts w:ascii="Times New Roman" w:hAnsi="Times New Roman"/>
          <w:b/>
          <w:sz w:val="30"/>
          <w:szCs w:val="30"/>
        </w:rPr>
        <w:t>Фралова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Ирина Георгиевна,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3-49-06,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№121    </w:t>
      </w:r>
    </w:p>
    <w:p w14:paraId="061F0B2D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6FFC6847" w14:textId="77777777" w:rsidR="00216C76" w:rsidRDefault="00216C76" w:rsidP="00216C76">
      <w:pPr>
        <w:spacing w:before="120" w:after="0" w:line="240" w:lineRule="auto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 заявление</w:t>
      </w:r>
      <w:r>
        <w:rPr>
          <w:rFonts w:ascii="Times New Roman" w:eastAsiaTheme="minorHAnsi" w:hAnsi="Times New Roman"/>
          <w:sz w:val="30"/>
          <w:szCs w:val="30"/>
          <w:lang w:val="x-none" w:eastAsia="x-none"/>
        </w:rPr>
        <w:br/>
        <w:t>- паспорт или иной документ, удостоверяющий личность</w:t>
      </w:r>
      <w:r>
        <w:rPr>
          <w:rFonts w:ascii="Times New Roman" w:eastAsiaTheme="minorHAnsi" w:hAnsi="Times New Roman"/>
          <w:sz w:val="30"/>
          <w:szCs w:val="30"/>
          <w:lang w:val="x-none" w:eastAsia="x-none"/>
        </w:rPr>
        <w:br/>
        <w:t>- 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</w:r>
    </w:p>
    <w:p w14:paraId="41396F11" w14:textId="77777777" w:rsidR="00216C76" w:rsidRDefault="00216C76" w:rsidP="00216C76">
      <w:pPr>
        <w:spacing w:before="120" w:after="0" w:line="240" w:lineRule="auto"/>
        <w:rPr>
          <w:rFonts w:ascii="Times New Roman" w:eastAsiaTheme="minorHAnsi" w:hAnsi="Times New Roman"/>
          <w:sz w:val="30"/>
          <w:szCs w:val="30"/>
          <w:lang w:val="x-none" w:eastAsia="x-none"/>
        </w:rPr>
      </w:pPr>
    </w:p>
    <w:p w14:paraId="5366C201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282D909C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771167E4" w14:textId="77777777" w:rsidR="00216C76" w:rsidRDefault="00216C76" w:rsidP="00216C76">
      <w:pPr>
        <w:spacing w:before="120" w:after="0" w:line="240" w:lineRule="auto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-справка о месте жительства и составе семьи или копия лицевого счета</w:t>
      </w:r>
    </w:p>
    <w:p w14:paraId="71CB9102" w14:textId="77777777" w:rsidR="00216C76" w:rsidRDefault="00216C76" w:rsidP="00216C76">
      <w:pPr>
        <w:spacing w:before="120" w:after="0" w:line="240" w:lineRule="auto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</w:r>
    </w:p>
    <w:p w14:paraId="2986EB3F" w14:textId="77777777" w:rsidR="00216C76" w:rsidRDefault="00216C76" w:rsidP="00216C76">
      <w:pPr>
        <w:spacing w:before="120" w:after="0" w:line="240" w:lineRule="auto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-сведения о наличии у гражданина в собственности недвижимого имущества, транспортных средств</w:t>
      </w:r>
    </w:p>
    <w:p w14:paraId="37FB8A8E" w14:textId="77777777" w:rsidR="00216C76" w:rsidRDefault="00216C76" w:rsidP="00216C76">
      <w:pPr>
        <w:spacing w:after="0"/>
        <w:rPr>
          <w:sz w:val="30"/>
          <w:szCs w:val="30"/>
        </w:rPr>
      </w:pPr>
    </w:p>
    <w:p w14:paraId="47FF4C0B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8150F66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Лепельский районный</w:t>
      </w:r>
    </w:p>
    <w:p w14:paraId="4AFC87E2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54F5BC0C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723BF51E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</w:t>
      </w:r>
    </w:p>
    <w:p w14:paraId="01377B29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</w:p>
    <w:p w14:paraId="487C7FBA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</w:rPr>
        <w:t>(телефон)</w:t>
      </w:r>
    </w:p>
    <w:p w14:paraId="6B3CE660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</w:p>
    <w:p w14:paraId="1A5ED415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42FAEFFD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2FD585E4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собственное имя, отчество (если таковое имеется) физического лица)</w:t>
      </w:r>
    </w:p>
    <w:p w14:paraId="2D7E5286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2309839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жительства физического лица, учетный номер плательщика (при наличии)</w:t>
      </w:r>
    </w:p>
    <w:p w14:paraId="7D4CAFB9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E576E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изменить установленные законодательством сроки уплаты налогов, сборов (пошлин) (далее – налоги), пеней в форме _________________________________________</w:t>
      </w:r>
    </w:p>
    <w:p w14:paraId="156CB6F5" w14:textId="77777777" w:rsidR="00216C76" w:rsidRDefault="00216C76" w:rsidP="00216C7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(отсрочки с единовременной уплатой </w:t>
      </w:r>
    </w:p>
    <w:p w14:paraId="06B39DFD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3C0BA3E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 налогов, пеней; рассрочки с поэтапной уплатой сумм </w:t>
      </w:r>
    </w:p>
    <w:p w14:paraId="03B5B35F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CAEE4A1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задолженности налогов, пеней; отсрочки</w:t>
      </w:r>
    </w:p>
    <w:p w14:paraId="0C85D945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ECEB62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последующей рассрочкой)</w:t>
      </w:r>
    </w:p>
    <w:p w14:paraId="6D0ED4BB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сумму задолженности по налогам, пеням _______________________________________</w:t>
      </w:r>
    </w:p>
    <w:p w14:paraId="6D040ABC" w14:textId="77777777" w:rsidR="00216C76" w:rsidRDefault="00216C76" w:rsidP="00216C7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вид налога и сумма </w:t>
      </w:r>
    </w:p>
    <w:p w14:paraId="4F1CB16D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ACF886E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задолженности по объектам налогообложения, не связанным с осуществлением</w:t>
      </w:r>
    </w:p>
    <w:p w14:paraId="26B191AB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52E1F52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деятельности, отдельно по каждому виду налога, пеням)</w:t>
      </w:r>
    </w:p>
    <w:p w14:paraId="55744A3B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______________________________________________________________________</w:t>
      </w:r>
    </w:p>
    <w:p w14:paraId="6950912C" w14:textId="77777777" w:rsidR="00216C76" w:rsidRDefault="00216C76" w:rsidP="00216C76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(указываются обстоятельства нахождения физического лица </w:t>
      </w:r>
    </w:p>
    <w:p w14:paraId="52DE39B9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25947E6" w14:textId="77777777" w:rsidR="00216C76" w:rsidRDefault="00216C76" w:rsidP="00216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трудной жизненной ситуации)</w:t>
      </w:r>
    </w:p>
    <w:p w14:paraId="2628064B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62683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(нужное указать):</w:t>
      </w:r>
    </w:p>
    <w:p w14:paraId="7D80636D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отсрочки с ____________________ по ____________________</w:t>
      </w:r>
    </w:p>
    <w:p w14:paraId="417345C2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рассрочки с ____________________ по ____________________</w:t>
      </w:r>
    </w:p>
    <w:p w14:paraId="7E47F25F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A30FB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установить следующие сроки и порядок уплаты налогов, пеней:</w:t>
      </w:r>
    </w:p>
    <w:p w14:paraId="52A5DA6F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отсрочки с единовременной уплатой сумм налогов, пеней – ___________ ____ г.;</w:t>
      </w:r>
    </w:p>
    <w:p w14:paraId="3FB9B894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рассрочки с поэтапной уплатой сумм налогов, пеней:</w:t>
      </w:r>
    </w:p>
    <w:p w14:paraId="52EAE0F4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93"/>
        <w:gridCol w:w="7651"/>
      </w:tblGrid>
      <w:tr w:rsidR="00216C76" w14:paraId="3F935547" w14:textId="77777777" w:rsidTr="00216C76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4CCA8" w14:textId="77777777" w:rsidR="00216C76" w:rsidRDefault="00216C7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Дата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EBFE9A" w14:textId="77777777" w:rsidR="00216C76" w:rsidRDefault="00216C7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Сумма (белорусские рубли)</w:t>
            </w:r>
          </w:p>
        </w:tc>
      </w:tr>
      <w:tr w:rsidR="00216C76" w14:paraId="4DFA24F1" w14:textId="77777777" w:rsidTr="00216C76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B5E09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33F90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 </w:t>
            </w:r>
          </w:p>
        </w:tc>
      </w:tr>
      <w:tr w:rsidR="00216C76" w14:paraId="08BB71BC" w14:textId="77777777" w:rsidTr="00216C76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682325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190402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16C76" w14:paraId="3EA4C9ED" w14:textId="77777777" w:rsidTr="00216C76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06E4D5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858750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216C76" w14:paraId="45E2DC3A" w14:textId="77777777" w:rsidTr="00216C76">
        <w:trPr>
          <w:trHeight w:val="2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E355F9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66193B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2B277736" w14:textId="77777777" w:rsidR="00216C76" w:rsidRDefault="00216C76" w:rsidP="00216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3590"/>
      </w:tblGrid>
      <w:tr w:rsidR="00216C76" w14:paraId="7E14D6F5" w14:textId="77777777" w:rsidTr="00216C76">
        <w:trPr>
          <w:trHeight w:val="240"/>
        </w:trPr>
        <w:tc>
          <w:tcPr>
            <w:tcW w:w="3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519CD" w14:textId="77777777" w:rsidR="00216C76" w:rsidRDefault="00216C7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Физическое лицо, претендующее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 xml:space="preserve">на изменение установленного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>законодательством срока уплаты налогов,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>пеней, или уполномоченное им лицо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br/>
              <w:t>__________________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88B9660" w14:textId="77777777" w:rsidR="00216C76" w:rsidRDefault="00216C76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  <w14:ligatures w14:val="standardContextual"/>
              </w:rPr>
              <w:t>__________________________</w:t>
            </w:r>
          </w:p>
        </w:tc>
      </w:tr>
    </w:tbl>
    <w:p w14:paraId="00877F67" w14:textId="77777777" w:rsidR="00216C76" w:rsidRDefault="00216C76" w:rsidP="00216C76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692F3269" w14:textId="77777777" w:rsidR="00216C76" w:rsidRDefault="00216C76" w:rsidP="00216C76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52ADD57D" w14:textId="77777777" w:rsidR="00216C76" w:rsidRDefault="00216C76" w:rsidP="00216C76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71E3FE90" w14:textId="77777777" w:rsidR="00216C76" w:rsidRDefault="00216C76" w:rsidP="00216C76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</w:p>
    <w:p w14:paraId="52A9D891" w14:textId="77777777" w:rsidR="00216C76" w:rsidRDefault="00216C76" w:rsidP="00216C76">
      <w:pPr>
        <w:tabs>
          <w:tab w:val="left" w:pos="2040"/>
        </w:tabs>
        <w:spacing w:after="0"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18.18. ПРЕДОСТАВЛЕНИЕ ИНФОРМАЦИИ ИЗ ЕДИНОГО ГОСУДАРСТВЕННОГО РЕГИСТРА ЮРИДИЧЕСКИХ ЛИЦ И ИНДИВИДУАЛЬНЫХ ПРЕДПРИНИМАТЕЛЕЙ</w:t>
      </w:r>
    </w:p>
    <w:p w14:paraId="58E60F10" w14:textId="77777777" w:rsidR="00216C76" w:rsidRDefault="00216C76" w:rsidP="00216C76">
      <w:pPr>
        <w:spacing w:after="0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>
        <w:rPr>
          <w:rFonts w:ascii="Times New Roman" w:hAnsi="Times New Roman"/>
          <w:b/>
          <w:sz w:val="30"/>
          <w:szCs w:val="30"/>
        </w:rPr>
        <w:t xml:space="preserve">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психологической</w:t>
      </w:r>
      <w:r>
        <w:rPr>
          <w:rFonts w:ascii="Times New Roman" w:hAnsi="Times New Roman"/>
          <w:b/>
          <w:sz w:val="30"/>
          <w:szCs w:val="30"/>
        </w:rPr>
        <w:t xml:space="preserve"> помощи, а также запросов о предоставлении информации в целях защиты прав потребителей, начисления пенсий, социальных пособий и иных социальных выплат, </w:t>
      </w:r>
      <w:r>
        <w:rPr>
          <w:rFonts w:ascii="Times New Roman" w:hAnsi="Times New Roman"/>
          <w:b/>
          <w:color w:val="FF0000"/>
          <w:sz w:val="30"/>
          <w:szCs w:val="30"/>
        </w:rPr>
        <w:t>1 базовая величина</w:t>
      </w:r>
      <w:r>
        <w:rPr>
          <w:rFonts w:ascii="Times New Roman" w:hAnsi="Times New Roman"/>
          <w:b/>
          <w:sz w:val="30"/>
          <w:szCs w:val="30"/>
        </w:rPr>
        <w:t xml:space="preserve"> – в иных случаях за каждый экземпляр выписки по каждому юридическому лицу, индивидуальному предпринимателю,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0,5 базовой величины - </w:t>
      </w:r>
      <w:r>
        <w:rPr>
          <w:rFonts w:ascii="Times New Roman" w:hAnsi="Times New Roman"/>
          <w:sz w:val="30"/>
          <w:szCs w:val="30"/>
        </w:rPr>
        <w:t xml:space="preserve">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социальных пособий и иных социальных выплат) </w:t>
      </w:r>
      <w:r>
        <w:rPr>
          <w:rFonts w:ascii="Times New Roman" w:hAnsi="Times New Roman"/>
          <w:b/>
          <w:sz w:val="30"/>
          <w:szCs w:val="30"/>
        </w:rPr>
        <w:t xml:space="preserve">(реквизиты банковского счета для внесения платы: </w:t>
      </w:r>
      <w:r>
        <w:rPr>
          <w:rFonts w:ascii="Times New Roman" w:hAnsi="Times New Roman"/>
          <w:b/>
          <w:color w:val="5F5F5F"/>
          <w:sz w:val="30"/>
          <w:szCs w:val="30"/>
        </w:rPr>
        <w:t>счет BY90AKBB36003190000090000000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Главное управление Министерства финансов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Республики Беларусь по Витебской области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УНП 300594330, код банка АКВВВY2Х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ОАО «АСБ Беларусбанк», код платежа 03002), номер услуги 4453211</w:t>
      </w:r>
      <w:r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5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</w:p>
    <w:p w14:paraId="0CDCB13B" w14:textId="77777777" w:rsidR="00216C76" w:rsidRDefault="00216C76" w:rsidP="00216C76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0987E4CD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административные </w:t>
      </w:r>
      <w:r>
        <w:rPr>
          <w:rFonts w:ascii="Times New Roman" w:hAnsi="Times New Roman"/>
          <w:b/>
          <w:sz w:val="30"/>
          <w:szCs w:val="30"/>
        </w:rPr>
        <w:t>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3D614113" w14:textId="77777777" w:rsidR="00216C76" w:rsidRDefault="00216C76" w:rsidP="00216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0A3D02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4-80-34,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(начальник отдела Герасимович Людмила Васильевна, тел. 4-12-74,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№102)</w:t>
      </w:r>
    </w:p>
    <w:p w14:paraId="3ED35E07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DCB0663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 отдел экономики райисполкома  (начальник отдела Поляченко Светлана Михайловна,  тел. 6-70-49,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№213)</w:t>
      </w:r>
    </w:p>
    <w:p w14:paraId="00C0E7A0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Дудо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Татьяна Николаевна, тел. 6-79-37,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№212,</w:t>
      </w:r>
    </w:p>
    <w:p w14:paraId="03828892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Шкирандо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Юлия Михайловна,  тел. 3-49-90,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№212</w:t>
      </w:r>
    </w:p>
    <w:p w14:paraId="41BDF94B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301196AF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 заявление</w:t>
      </w:r>
    </w:p>
    <w:p w14:paraId="2DCE8966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 документ, подтверждающий внесение платы</w:t>
      </w:r>
    </w:p>
    <w:p w14:paraId="6779CF04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14:paraId="4707B8CD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E495CFA" w14:textId="77777777" w:rsidR="00216C76" w:rsidRDefault="00216C76" w:rsidP="00216C76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>-</w:t>
      </w:r>
    </w:p>
    <w:p w14:paraId="2F80A7C1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75B07525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D8B0B13" w14:textId="77777777" w:rsidR="00216C76" w:rsidRDefault="00216C76" w:rsidP="00216C76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Лепельский райисполком</w:t>
      </w:r>
    </w:p>
    <w:p w14:paraId="2A348A7B" w14:textId="77777777" w:rsidR="00216C76" w:rsidRDefault="00216C76" w:rsidP="00216C76">
      <w:pPr>
        <w:tabs>
          <w:tab w:val="left" w:pos="5103"/>
        </w:tabs>
        <w:spacing w:after="0" w:line="240" w:lineRule="auto"/>
        <w:ind w:right="1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</w:t>
      </w:r>
    </w:p>
    <w:p w14:paraId="3CB15B76" w14:textId="77777777" w:rsidR="00216C76" w:rsidRDefault="00216C76" w:rsidP="00216C76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ФИО заявителя)</w:t>
      </w:r>
    </w:p>
    <w:p w14:paraId="7B0EA258" w14:textId="77777777" w:rsidR="00216C76" w:rsidRDefault="00216C76" w:rsidP="00216C76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проживающего по адресу:</w:t>
      </w:r>
    </w:p>
    <w:p w14:paraId="7B76FA0F" w14:textId="77777777" w:rsidR="00216C76" w:rsidRDefault="00216C76" w:rsidP="00216C76">
      <w:pPr>
        <w:tabs>
          <w:tab w:val="left" w:pos="510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</w:t>
      </w:r>
    </w:p>
    <w:p w14:paraId="1E640777" w14:textId="77777777" w:rsidR="00216C76" w:rsidRDefault="00216C76" w:rsidP="00216C76">
      <w:pPr>
        <w:tabs>
          <w:tab w:val="left" w:pos="5103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________________тел. _________</w:t>
      </w:r>
    </w:p>
    <w:p w14:paraId="7E7F1700" w14:textId="77777777" w:rsidR="00216C76" w:rsidRDefault="00216C76" w:rsidP="00216C76">
      <w:pPr>
        <w:spacing w:line="360" w:lineRule="auto"/>
        <w:ind w:firstLine="4502"/>
        <w:rPr>
          <w:rFonts w:ascii="Times New Roman" w:hAnsi="Times New Roman"/>
          <w:sz w:val="28"/>
          <w:szCs w:val="28"/>
        </w:rPr>
      </w:pPr>
    </w:p>
    <w:p w14:paraId="6CA252BC" w14:textId="77777777" w:rsidR="00216C76" w:rsidRDefault="00216C76" w:rsidP="00216C76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2A4CDA54" w14:textId="77777777" w:rsidR="00216C76" w:rsidRDefault="00216C76" w:rsidP="00216C76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14:paraId="61608EDF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_______________________________________________________________*.</w:t>
      </w:r>
    </w:p>
    <w:p w14:paraId="5055F05B" w14:textId="77777777" w:rsidR="00216C76" w:rsidRDefault="00216C76" w:rsidP="00216C76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необходимы для _____________________________________.</w:t>
      </w:r>
    </w:p>
    <w:p w14:paraId="0BF2A9C1" w14:textId="77777777" w:rsidR="00216C76" w:rsidRDefault="00216C76" w:rsidP="00216C76">
      <w:pPr>
        <w:tabs>
          <w:tab w:val="left" w:pos="4536"/>
        </w:tabs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указать цель использования информации</w:t>
      </w:r>
    </w:p>
    <w:p w14:paraId="77670AA8" w14:textId="77777777" w:rsidR="00216C76" w:rsidRDefault="00216C76" w:rsidP="00216C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10BC0D" w14:textId="52C403CD" w:rsidR="00216C76" w:rsidRDefault="00216C76" w:rsidP="00216C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7FFCB" wp14:editId="67B62C07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B18F" id="Прямоугольник 2" o:spid="_x0000_s1026" style="position:absolute;margin-left:9.45pt;margin-top:33.1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CF6F8" wp14:editId="38A0FCD2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54FC" id="Прямоугольник 1" o:spid="_x0000_s1026" style="position:absolute;margin-left:9.45pt;margin-top:.15pt;width:24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Прошу добавить в выписку историю событий (отметить при необходимости).</w:t>
      </w:r>
    </w:p>
    <w:p w14:paraId="680B23A6" w14:textId="77777777" w:rsidR="00216C76" w:rsidRDefault="00216C76" w:rsidP="00216C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(информация) из ЕГР в дальнейшем подлежит легализации (проставлению на ней апостиля) (отметить при необходимости).</w:t>
      </w:r>
    </w:p>
    <w:p w14:paraId="0E638AD9" w14:textId="77777777" w:rsidR="00216C76" w:rsidRDefault="00216C76" w:rsidP="00216C76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прошу выдать на руки (отправить по почте).</w:t>
      </w:r>
    </w:p>
    <w:p w14:paraId="1BD25DC2" w14:textId="77777777" w:rsidR="00216C76" w:rsidRDefault="00216C76" w:rsidP="00216C76">
      <w:pPr>
        <w:tabs>
          <w:tab w:val="left" w:pos="3828"/>
        </w:tabs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нужное подчеркнуть</w:t>
      </w:r>
    </w:p>
    <w:p w14:paraId="7063946B" w14:textId="77777777" w:rsidR="00216C76" w:rsidRDefault="00216C76" w:rsidP="00216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14:paraId="3741CEDF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   __________________</w:t>
      </w:r>
    </w:p>
    <w:p w14:paraId="72AA208B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(дата)                                                                                                (подпись)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03AF650B" w14:textId="77777777" w:rsidR="00216C76" w:rsidRDefault="00216C76" w:rsidP="00216C76">
      <w:pPr>
        <w:spacing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14:paraId="7AC403E0" w14:textId="77777777" w:rsidR="00216C76" w:rsidRDefault="00216C76" w:rsidP="00216C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14:paraId="4CD5A102" w14:textId="77777777" w:rsidR="00216C76" w:rsidRDefault="00216C76" w:rsidP="00216C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14:paraId="3A8EB4A6" w14:textId="77777777" w:rsidR="00216C76" w:rsidRDefault="00216C76" w:rsidP="00216C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14:paraId="0FB525DD" w14:textId="77777777" w:rsidR="00216C76" w:rsidRDefault="00216C76" w:rsidP="00216C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14:paraId="337A55CB" w14:textId="77777777" w:rsidR="00216C76" w:rsidRDefault="00216C76" w:rsidP="00216C76">
      <w:pPr>
        <w:spacing w:line="240" w:lineRule="auto"/>
        <w:contextualSpacing/>
        <w:rPr>
          <w:b/>
        </w:rPr>
      </w:pPr>
    </w:p>
    <w:p w14:paraId="773A23A9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0C76FF36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4C2974FC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6D79D47D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 ВЫДАЧА АРХИВНОЙ СПРАВКИ (АРХИВНОЙ КОПИИ, АРХИВНОЙ ВЫПИСКИ,ИНФОРМАЦИОННОГО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</w:p>
    <w:p w14:paraId="75D9C3A8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3E33F4CC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18.25.1. КАСАЮЩИМСЯ ИМУЩЕСТВЕННЫХ И НАСЛЕДСТВЕННЫХ ПРАВ ГРАЖДАН</w:t>
      </w:r>
    </w:p>
    <w:p w14:paraId="6A431E2F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>
        <w:rPr>
          <w:rFonts w:ascii="Times New Roman" w:hAnsi="Times New Roman"/>
          <w:b/>
          <w:sz w:val="30"/>
          <w:szCs w:val="30"/>
        </w:rPr>
        <w:t xml:space="preserve"> – при просмотре документов за период до 3 лет, </w:t>
      </w:r>
      <w:r>
        <w:rPr>
          <w:rFonts w:ascii="Times New Roman" w:hAnsi="Times New Roman"/>
          <w:b/>
          <w:color w:val="FF0000"/>
          <w:sz w:val="30"/>
          <w:szCs w:val="30"/>
        </w:rPr>
        <w:t>1 базовая величина</w:t>
      </w:r>
      <w:r>
        <w:rPr>
          <w:rFonts w:ascii="Times New Roman" w:hAnsi="Times New Roman"/>
          <w:b/>
          <w:sz w:val="30"/>
          <w:szCs w:val="30"/>
        </w:rPr>
        <w:t xml:space="preserve"> – при просмотре документов за период свыше 3 лет </w:t>
      </w:r>
      <w:r>
        <w:rPr>
          <w:b/>
          <w:sz w:val="30"/>
          <w:szCs w:val="30"/>
        </w:rPr>
        <w:t>(</w:t>
      </w:r>
      <w:r>
        <w:rPr>
          <w:rFonts w:ascii="Times New Roman" w:hAnsi="Times New Roman"/>
          <w:b/>
          <w:sz w:val="30"/>
          <w:szCs w:val="30"/>
        </w:rPr>
        <w:t>реквизиты банковского счета для внесения платы: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5F5F5F"/>
          <w:sz w:val="30"/>
          <w:szCs w:val="30"/>
        </w:rPr>
        <w:t>счет BY90AKBB36003190000090000000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Главное управление Министерства финансов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Республики Беларусь по Витебской области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УНП 300594330, код банка АКВВВY2Х</w:t>
      </w:r>
      <w:r>
        <w:rPr>
          <w:rFonts w:ascii="Times New Roman" w:hAnsi="Times New Roman"/>
          <w:b/>
          <w:color w:val="5F5F5F"/>
          <w:sz w:val="30"/>
          <w:szCs w:val="30"/>
        </w:rPr>
        <w:br/>
        <w:t>ОАО «АСБ Беларусбанк», код платежа 04301),</w:t>
      </w:r>
      <w:r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15 дней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 xml:space="preserve"> бессрочно</w:t>
      </w:r>
    </w:p>
    <w:p w14:paraId="2BE9D661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44D210E5" w14:textId="77777777" w:rsidR="00216C76" w:rsidRDefault="00216C76" w:rsidP="00216C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DEE9DF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№102)</w:t>
      </w:r>
    </w:p>
    <w:p w14:paraId="07BEF133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337D531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 государственное учреждение «Лепельский районный архив» (директор Макарская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 тел. 3-95-66,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14:paraId="4FFAA452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 главный архивист Петрищева Наталья Петровна, тел. 3-95-68,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14:paraId="5D7ED0BA" w14:textId="77777777" w:rsidR="00216C76" w:rsidRDefault="00216C76" w:rsidP="00216C76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Макарская Елена Григорьевна, тел. 3-95-66,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14:paraId="651A61D6" w14:textId="77777777" w:rsidR="00216C76" w:rsidRDefault="00216C76" w:rsidP="00216C76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</w:p>
    <w:p w14:paraId="402828A8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5FAC8DAB" w14:textId="77777777" w:rsidR="00216C76" w:rsidRDefault="00216C76" w:rsidP="00216C76">
      <w:pPr>
        <w:spacing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  <w:r>
        <w:rPr>
          <w:rFonts w:ascii="Times New Roman" w:hAnsi="Times New Roman"/>
          <w:sz w:val="30"/>
          <w:szCs w:val="30"/>
        </w:rPr>
        <w:br/>
        <w:t>- документ, подтверждающий внесение платы</w:t>
      </w:r>
    </w:p>
    <w:p w14:paraId="79C3D4C0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8C5BEB6" w14:textId="77777777" w:rsidR="00216C76" w:rsidRDefault="00216C76" w:rsidP="00216C76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ab/>
        <w:t>-</w:t>
      </w:r>
    </w:p>
    <w:p w14:paraId="05323ACA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730615B8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4B7C38D7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779D79D4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6F579F2B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0F8216DB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0CB38822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отчество заявителя, если имеется)</w:t>
      </w:r>
    </w:p>
    <w:p w14:paraId="5E7A3925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11EF3482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20BE2091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38F41D23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080EA5FA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35022EA1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FC3A2EB" w14:textId="77777777" w:rsidR="00216C76" w:rsidRDefault="00216C76" w:rsidP="00216C76">
      <w:pPr>
        <w:spacing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выдать мне архивную справку (копию, выписку)  _________________</w:t>
      </w:r>
    </w:p>
    <w:p w14:paraId="7F4DCF55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717F865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работы (учёбы) ________________________________________________</w:t>
      </w:r>
    </w:p>
    <w:p w14:paraId="1DA13919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4D1837F7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какой организации)</w:t>
      </w:r>
    </w:p>
    <w:p w14:paraId="3527EE4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7EDC535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необходима для _________________________________________________</w:t>
      </w:r>
    </w:p>
    <w:p w14:paraId="57B355CC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15EF6142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B72D4E8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F5E770A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</w:t>
      </w:r>
    </w:p>
    <w:p w14:paraId="06097B4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(подпись)</w:t>
      </w:r>
    </w:p>
    <w:p w14:paraId="34CBE315" w14:textId="77777777" w:rsidR="00216C76" w:rsidRDefault="00216C76" w:rsidP="00216C76">
      <w:pPr>
        <w:spacing w:line="300" w:lineRule="exact"/>
        <w:rPr>
          <w:rFonts w:ascii="Times New Roman" w:hAnsi="Times New Roman"/>
          <w:bCs/>
          <w:sz w:val="30"/>
          <w:szCs w:val="30"/>
        </w:rPr>
      </w:pPr>
    </w:p>
    <w:p w14:paraId="0CD3799E" w14:textId="77777777" w:rsidR="00216C76" w:rsidRDefault="00216C76" w:rsidP="00216C76">
      <w:pPr>
        <w:spacing w:line="300" w:lineRule="exact"/>
        <w:rPr>
          <w:rFonts w:ascii="Times New Roman" w:hAnsi="Times New Roman"/>
          <w:bCs/>
          <w:sz w:val="30"/>
          <w:szCs w:val="30"/>
        </w:rPr>
      </w:pPr>
    </w:p>
    <w:p w14:paraId="27ED65D6" w14:textId="77777777" w:rsidR="00216C76" w:rsidRDefault="00216C76" w:rsidP="00216C76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59688880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18.25.2. НЕ КАСАЮЩИМСЯ ИМУЩЕСТВЕННЫХ И НАСЛЕДСТВЕННЫХ ПРАВ ГРАЖДАН</w:t>
      </w:r>
    </w:p>
    <w:p w14:paraId="1A497476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>
        <w:rPr>
          <w:rFonts w:ascii="Times New Roman" w:hAnsi="Times New Roman"/>
          <w:b/>
          <w:color w:val="FF0000"/>
          <w:sz w:val="30"/>
          <w:szCs w:val="30"/>
        </w:rPr>
        <w:t>15 дней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1 месяц,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0F05A42B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6677BC2B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1A7AA074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№102)</w:t>
      </w:r>
    </w:p>
    <w:p w14:paraId="6D6A4C04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21F33967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 государственное учреждение «Лепельский районный архив», (директор Макарская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3-95-66,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14:paraId="0AEDF951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 главный архивист Петрищева Наталья Петровна, тел. 3-95-68,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14:paraId="6682442F" w14:textId="77777777" w:rsidR="00216C76" w:rsidRDefault="00216C76" w:rsidP="00216C76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Макарская Елена Григорьевна, тел. 3-95-66,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14:paraId="2E7E9BE9" w14:textId="77777777" w:rsidR="00216C76" w:rsidRDefault="00216C76" w:rsidP="00216C76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4A301582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31B5EA3A" w14:textId="77777777" w:rsidR="00216C76" w:rsidRDefault="00216C76" w:rsidP="00216C76">
      <w:pPr>
        <w:spacing w:after="0" w:line="240" w:lineRule="auto"/>
        <w:ind w:right="-11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2AE79048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1096F280" w14:textId="77777777" w:rsidR="00216C76" w:rsidRDefault="00216C76" w:rsidP="00216C76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>-</w:t>
      </w:r>
    </w:p>
    <w:p w14:paraId="09E1D1E6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373E1D47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4F5F386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4A8C4780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029FE1F4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4AAC090F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44E45FD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083E82D8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612E5EF9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4AFE73B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1EAAE81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1D975AD5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14:paraId="52845CFE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AF05E48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325DBA1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0B9A8BA" w14:textId="77777777" w:rsidR="00216C76" w:rsidRDefault="00216C76" w:rsidP="00216C76">
      <w:pPr>
        <w:spacing w:line="240" w:lineRule="auto"/>
        <w:ind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выдать мне архивную справку (копию, выписку)  _________________</w:t>
      </w:r>
    </w:p>
    <w:p w14:paraId="7D8AB844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DCBFA98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работы (учёбы) ________________________________________________</w:t>
      </w:r>
    </w:p>
    <w:p w14:paraId="255976A8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</w:t>
      </w:r>
    </w:p>
    <w:p w14:paraId="7429D1E9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какой организации)</w:t>
      </w:r>
    </w:p>
    <w:p w14:paraId="0366D168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1A7C3CB4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необходима для _________________________________________________</w:t>
      </w:r>
    </w:p>
    <w:p w14:paraId="2B318887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264F734B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</w:t>
      </w:r>
    </w:p>
    <w:p w14:paraId="5106CC54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(подпись)</w:t>
      </w:r>
    </w:p>
    <w:p w14:paraId="0CD98251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0F692210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4F4C81F9" w14:textId="77777777" w:rsidR="00216C76" w:rsidRDefault="00216C76" w:rsidP="00216C76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ОТНОСЯЩИЕСЯК ЛИЧНОЙ ТАЙНЕ ГРАЖДАН</w:t>
      </w:r>
    </w:p>
    <w:p w14:paraId="45231635" w14:textId="77777777" w:rsidR="00216C76" w:rsidRDefault="00216C76" w:rsidP="00216C76"/>
    <w:p w14:paraId="6E17C68B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>
        <w:rPr>
          <w:rFonts w:ascii="Times New Roman" w:hAnsi="Times New Roman"/>
          <w:b/>
          <w:color w:val="FF0000"/>
          <w:sz w:val="30"/>
          <w:szCs w:val="30"/>
        </w:rPr>
        <w:t>15 дней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1 месяц,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2128B3CA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31861870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0064422E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№102)</w:t>
      </w:r>
    </w:p>
    <w:p w14:paraId="214B88BF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69C9DD67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 государственное учреждение «Лепельский районный архив», (директор Макарская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3-95-66,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14:paraId="003FB4BA" w14:textId="77777777" w:rsidR="00216C76" w:rsidRDefault="00216C76" w:rsidP="00216C7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 главный архивист Петрищева Наталья Петровна, тел. 3-95-68,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14:paraId="27050429" w14:textId="77777777" w:rsidR="00216C76" w:rsidRDefault="00216C76" w:rsidP="00216C76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Макарская Елена Григорьевна, тел. 3-95-68,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14:paraId="067D6268" w14:textId="77777777" w:rsidR="00216C76" w:rsidRDefault="00216C76" w:rsidP="00216C76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14:paraId="1334D28D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Перечень документов и (или) сведений, представляемых заявителем </w:t>
      </w:r>
    </w:p>
    <w:p w14:paraId="6C7E297C" w14:textId="77777777" w:rsidR="00216C76" w:rsidRDefault="00216C76" w:rsidP="00216C76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3F0A7814" w14:textId="77777777" w:rsidR="00216C76" w:rsidRDefault="00216C76" w:rsidP="00216C76">
      <w:pPr>
        <w:spacing w:before="120" w:after="0" w:line="240" w:lineRule="auto"/>
        <w:rPr>
          <w:rFonts w:ascii="Times New Roman" w:eastAsiaTheme="minorHAnsi" w:hAnsi="Times New Roman"/>
          <w:sz w:val="30"/>
          <w:szCs w:val="30"/>
          <w:lang w:val="x-none" w:eastAsia="x-none"/>
        </w:rPr>
      </w:pPr>
      <w:r>
        <w:rPr>
          <w:rFonts w:ascii="Times New Roman" w:eastAsiaTheme="minorHAnsi" w:hAnsi="Times New Roman"/>
          <w:sz w:val="30"/>
          <w:szCs w:val="30"/>
          <w:lang w:val="x-none" w:eastAsia="x-none"/>
        </w:rPr>
        <w:t>- заявление</w:t>
      </w:r>
      <w:r>
        <w:rPr>
          <w:rFonts w:ascii="Times New Roman" w:eastAsiaTheme="minorHAnsi" w:hAnsi="Times New Roman"/>
          <w:sz w:val="30"/>
          <w:szCs w:val="30"/>
          <w:lang w:val="x-none" w:eastAsia="x-none"/>
        </w:rPr>
        <w:br/>
        <w:t>- паспорт или иной документ, удостоверяющий личность</w:t>
      </w:r>
      <w:r>
        <w:rPr>
          <w:rFonts w:ascii="Times New Roman" w:eastAsiaTheme="minorHAnsi" w:hAnsi="Times New Roman"/>
          <w:sz w:val="30"/>
          <w:szCs w:val="30"/>
          <w:lang w:val="x-none" w:eastAsia="x-none"/>
        </w:rPr>
        <w:br/>
        <w:t>- документ, подтверждающий право наследования (при выдаче после смерти гражданина его наследникам)</w:t>
      </w:r>
    </w:p>
    <w:p w14:paraId="0FAD5ED3" w14:textId="77777777" w:rsidR="00216C76" w:rsidRDefault="00216C76" w:rsidP="00216C76">
      <w:pPr>
        <w:spacing w:before="120" w:after="0" w:line="240" w:lineRule="auto"/>
        <w:rPr>
          <w:rFonts w:ascii="Times New Roman" w:eastAsiaTheme="minorHAnsi" w:hAnsi="Times New Roman"/>
          <w:sz w:val="30"/>
          <w:szCs w:val="30"/>
          <w:lang w:val="x-none" w:eastAsia="x-none"/>
        </w:rPr>
      </w:pPr>
    </w:p>
    <w:p w14:paraId="091B8A0A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008B5CC1" w14:textId="77777777" w:rsidR="00216C76" w:rsidRDefault="00216C76" w:rsidP="00216C76">
      <w:pPr>
        <w:tabs>
          <w:tab w:val="left" w:pos="195"/>
        </w:tabs>
        <w:spacing w:after="0" w:line="240" w:lineRule="auto"/>
        <w:ind w:right="-11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  <w:t>-</w:t>
      </w:r>
    </w:p>
    <w:p w14:paraId="7D7217A6" w14:textId="77777777" w:rsidR="00216C76" w:rsidRDefault="00216C76" w:rsidP="00216C76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1D023CB6" w14:textId="77777777" w:rsidR="00216C76" w:rsidRDefault="00216C76" w:rsidP="00216C7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9DFC571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Лепельский  районный </w:t>
      </w:r>
    </w:p>
    <w:p w14:paraId="18A66A27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исполнительный комитет</w:t>
      </w:r>
    </w:p>
    <w:p w14:paraId="43431570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(фамилия, собственное имя,</w:t>
      </w:r>
    </w:p>
    <w:p w14:paraId="7F9A3729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5A43190D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(отчество заявителя)</w:t>
      </w:r>
    </w:p>
    <w:p w14:paraId="5B24FCFC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проживающего по адресу:___________</w:t>
      </w:r>
    </w:p>
    <w:p w14:paraId="350A33A7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636C5AEB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4EE8CDA0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14:paraId="54254E50" w14:textId="77777777" w:rsidR="00216C76" w:rsidRDefault="00216C76" w:rsidP="00216C76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14:paraId="363A2F13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712CC7D6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заявление.</w:t>
      </w:r>
    </w:p>
    <w:p w14:paraId="5DFB5813" w14:textId="77777777" w:rsidR="00216C76" w:rsidRDefault="00216C76" w:rsidP="00216C76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0E6EAA25" w14:textId="77777777" w:rsidR="00216C76" w:rsidRDefault="00216C76" w:rsidP="00216C76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Прошу выдать архивную справку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20DBB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необходима для____________________________________________</w:t>
      </w:r>
    </w:p>
    <w:p w14:paraId="065592EF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1BF27FB1" w14:textId="77777777" w:rsidR="00216C76" w:rsidRDefault="00216C76" w:rsidP="00216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96ADD" w14:textId="77777777" w:rsidR="00216C76" w:rsidRDefault="00216C76" w:rsidP="00216C7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__________________</w:t>
      </w:r>
    </w:p>
    <w:p w14:paraId="2437699C" w14:textId="02833BC6" w:rsidR="00216C76" w:rsidRPr="00216C76" w:rsidRDefault="00216C76" w:rsidP="00216C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(дата)                                                                                            (подпись заявителя)</w:t>
      </w:r>
    </w:p>
    <w:p w14:paraId="66AEF004" w14:textId="77777777" w:rsidR="00216C76" w:rsidRDefault="00216C76" w:rsidP="00216C76">
      <w:pPr>
        <w:spacing w:after="0"/>
        <w:jc w:val="both"/>
      </w:pPr>
    </w:p>
    <w:sectPr w:rsidR="00216C76" w:rsidSect="00B553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6B"/>
    <w:rsid w:val="00216C76"/>
    <w:rsid w:val="006C0B77"/>
    <w:rsid w:val="008242FF"/>
    <w:rsid w:val="00870751"/>
    <w:rsid w:val="008B316B"/>
    <w:rsid w:val="00922C48"/>
    <w:rsid w:val="00B5531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F1F2"/>
  <w15:chartTrackingRefBased/>
  <w15:docId w15:val="{5250FBFE-A283-41DD-ACBB-ABC1C7BC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16C76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4845</Words>
  <Characters>27619</Characters>
  <Application>Microsoft Office Word</Application>
  <DocSecurity>0</DocSecurity>
  <Lines>230</Lines>
  <Paragraphs>64</Paragraphs>
  <ScaleCrop>false</ScaleCrop>
  <Company/>
  <LinksUpToDate>false</LinksUpToDate>
  <CharactersWithSpaces>32400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2024-03-21T09:49:00Z</dcterms:created>
  <dcterms:modified xsi:type="dcterms:W3CDTF">2024-03-21T09:54:00Z</dcterms:modified>
</cp:coreProperties>
</file>